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BF3F" w14:textId="2C1D80EF" w:rsidR="004213A3" w:rsidRPr="007A101A" w:rsidRDefault="000F79BF" w:rsidP="004213A3">
      <w:pPr>
        <w:pStyle w:val="af1"/>
        <w:rPr>
          <w:rFonts w:cs="Arial"/>
        </w:rPr>
      </w:pPr>
      <w:r>
        <w:rPr>
          <w:rFonts w:cs="Arial" w:hint="eastAsia"/>
        </w:rPr>
        <w:t>日本災害情報学会</w:t>
      </w:r>
      <w:r>
        <w:rPr>
          <w:rFonts w:cs="Arial" w:hint="eastAsia"/>
        </w:rPr>
        <w:t>20</w:t>
      </w:r>
      <w:r>
        <w:rPr>
          <w:rFonts w:cs="Arial" w:hint="eastAsia"/>
        </w:rPr>
        <w:t>周年記念大会　日本</w:t>
      </w:r>
      <w:r w:rsidR="004213A3" w:rsidRPr="00E92502">
        <w:rPr>
          <w:rFonts w:cs="Arial"/>
        </w:rPr>
        <w:t>災害復興学会大会</w:t>
      </w:r>
      <w:r>
        <w:rPr>
          <w:rFonts w:cs="Arial" w:hint="eastAsia"/>
        </w:rPr>
        <w:t>10</w:t>
      </w:r>
      <w:r>
        <w:rPr>
          <w:rFonts w:cs="Arial" w:hint="eastAsia"/>
        </w:rPr>
        <w:t>周年記念大会　合同大会</w:t>
      </w:r>
      <w:r w:rsidR="004213A3" w:rsidRPr="007A101A">
        <w:rPr>
          <w:rFonts w:cs="Arial"/>
        </w:rPr>
        <w:t>（</w:t>
      </w:r>
      <w:r w:rsidR="004213A3" w:rsidRPr="007A101A">
        <w:rPr>
          <w:rFonts w:cs="Arial"/>
        </w:rPr>
        <w:t>20</w:t>
      </w:r>
      <w:r w:rsidR="004E6D3F" w:rsidRPr="007A101A">
        <w:rPr>
          <w:rFonts w:cs="Arial"/>
        </w:rPr>
        <w:t>1</w:t>
      </w:r>
      <w:r>
        <w:rPr>
          <w:rFonts w:cs="Arial" w:hint="eastAsia"/>
        </w:rPr>
        <w:t>8</w:t>
      </w:r>
      <w:r w:rsidR="004213A3" w:rsidRPr="007A101A">
        <w:rPr>
          <w:rFonts w:cs="Arial"/>
        </w:rPr>
        <w:t>・</w:t>
      </w:r>
      <w:r>
        <w:rPr>
          <w:rFonts w:cs="Arial" w:hint="eastAsia"/>
        </w:rPr>
        <w:t>東京</w:t>
      </w:r>
      <w:r w:rsidR="004213A3"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56A081B1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</w:t>
      </w:r>
      <w:r w:rsidR="00041014">
        <w:rPr>
          <w:rFonts w:hint="eastAsia"/>
        </w:rPr>
        <w:t>2018/Tokyo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19509854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</w:t>
      </w:r>
      <w:r w:rsidR="00041014">
        <w:rPr>
          <w:rFonts w:hint="eastAsia"/>
        </w:rPr>
        <w:t>東京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537F8C51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proofErr w:type="spellStart"/>
      <w:r w:rsidRPr="007A101A">
        <w:t>Hanako</w:t>
      </w:r>
      <w:proofErr w:type="spellEnd"/>
      <w:r w:rsidR="004213A3" w:rsidRPr="007A101A">
        <w:t xml:space="preserve"> </w:t>
      </w:r>
      <w:r w:rsidR="00041014">
        <w:rPr>
          <w:rFonts w:hint="eastAsia"/>
        </w:rPr>
        <w:t>TOKYO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C515EE">
          <w:headerReference w:type="even" r:id="rId8"/>
          <w:headerReference w:type="default" r:id="rId9"/>
          <w:headerReference w:type="first" r:id="rId10"/>
          <w:footerReference w:type="first" r:id="rId11"/>
          <w:pgSz w:w="11899" w:h="16838"/>
          <w:pgMar w:top="1247" w:right="680" w:bottom="1418" w:left="680" w:header="680" w:footer="851" w:gutter="0"/>
          <w:cols w:space="329"/>
          <w:noEndnote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lastRenderedPageBreak/>
        <w:t>１．はじめに</w:t>
      </w:r>
    </w:p>
    <w:p w14:paraId="1F44E166" w14:textId="25505AD9" w:rsidR="004213A3" w:rsidRPr="007A101A" w:rsidRDefault="00041014" w:rsidP="004213A3">
      <w:pPr>
        <w:pStyle w:val="a9"/>
      </w:pPr>
      <w:r w:rsidRPr="00041014">
        <w:rPr>
          <w:rFonts w:hint="eastAsia"/>
        </w:rPr>
        <w:t>この文書は</w:t>
      </w:r>
      <w:r w:rsidRPr="00041014">
        <w:rPr>
          <w:rFonts w:hint="eastAsia"/>
        </w:rPr>
        <w:t>2018</w:t>
      </w:r>
      <w:r w:rsidRPr="00041014">
        <w:rPr>
          <w:rFonts w:hint="eastAsia"/>
        </w:rPr>
        <w:t>年</w:t>
      </w:r>
      <w:r w:rsidRPr="00041014">
        <w:rPr>
          <w:rFonts w:hint="eastAsia"/>
        </w:rPr>
        <w:t>10</w:t>
      </w:r>
      <w:r w:rsidRPr="00041014">
        <w:rPr>
          <w:rFonts w:hint="eastAsia"/>
        </w:rPr>
        <w:t>月に東京で開催される日本災害復興学会大会（</w:t>
      </w:r>
      <w:r w:rsidRPr="00041014">
        <w:rPr>
          <w:rFonts w:hint="eastAsia"/>
        </w:rPr>
        <w:t>2018</w:t>
      </w:r>
      <w:r w:rsidRPr="00041014">
        <w:rPr>
          <w:rFonts w:hint="eastAsia"/>
        </w:rPr>
        <w:t>・東京）で用いられる統一講演要旨集のフォーマットに従って書かれています。縮小はせず，</w:t>
      </w:r>
      <w:r w:rsidRPr="00041014">
        <w:rPr>
          <w:rFonts w:hint="eastAsia"/>
        </w:rPr>
        <w:t>A4</w:t>
      </w:r>
      <w:r w:rsidRPr="00041014">
        <w:rPr>
          <w:rFonts w:hint="eastAsia"/>
        </w:rPr>
        <w:t>判で印刷製本します。</w:t>
      </w:r>
      <w:bookmarkStart w:id="0" w:name="_GoBack"/>
      <w:bookmarkEnd w:id="0"/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207C611A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4E6D3F" w:rsidRPr="007A101A">
        <w:t>1</w:t>
      </w:r>
      <w:r w:rsidR="001957EB" w:rsidRPr="007A101A">
        <w:t>7</w:t>
      </w:r>
      <w:r w:rsidRPr="007A101A">
        <w:rPr>
          <w:rFonts w:hint="eastAsia"/>
        </w:rPr>
        <w:t>･</w:t>
      </w:r>
      <w:r w:rsidR="001957EB" w:rsidRPr="007A101A">
        <w:rPr>
          <w:rFonts w:hint="eastAsia"/>
        </w:rPr>
        <w:t>神戸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EE1F2B" w:rsidRPr="007A101A">
        <w:t>1</w:t>
      </w:r>
      <w:r w:rsidR="001957EB" w:rsidRPr="007A101A">
        <w:t>7</w:t>
      </w:r>
      <w:r w:rsidRPr="007A101A">
        <w:t>/</w:t>
      </w:r>
      <w:r w:rsidR="001957EB" w:rsidRPr="007A101A">
        <w:t>Kobe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lastRenderedPageBreak/>
        <w:t>ヶ所以上の場合は必要なだけフッター部を拡張し本文の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A22A768" w:rsidR="004008CE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p w14:paraId="2E7D2470" w14:textId="77777777" w:rsidR="00C515EE" w:rsidRPr="007A101A" w:rsidRDefault="00C515EE" w:rsidP="00C515EE">
      <w:pPr>
        <w:pStyle w:val="a"/>
        <w:numPr>
          <w:ilvl w:val="0"/>
          <w:numId w:val="0"/>
        </w:numPr>
        <w:ind w:left="284"/>
      </w:pPr>
    </w:p>
    <w:sectPr w:rsidR="00C515E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E1E63" w14:textId="77777777" w:rsidR="002C1B39" w:rsidRDefault="002C1B39" w:rsidP="004213A3">
      <w:pPr>
        <w:ind w:firstLine="200"/>
      </w:pPr>
      <w:r>
        <w:separator/>
      </w:r>
    </w:p>
  </w:endnote>
  <w:endnote w:type="continuationSeparator" w:id="0">
    <w:p w14:paraId="6D4D639C" w14:textId="77777777" w:rsidR="002C1B39" w:rsidRDefault="002C1B39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31853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FA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PZIl+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508E2FF6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2017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3802" w14:textId="77777777" w:rsidR="002C1B39" w:rsidRDefault="002C1B39" w:rsidP="004213A3">
      <w:pPr>
        <w:ind w:firstLine="200"/>
      </w:pPr>
      <w:r>
        <w:separator/>
      </w:r>
    </w:p>
  </w:footnote>
  <w:footnote w:type="continuationSeparator" w:id="0">
    <w:p w14:paraId="5B26B9EC" w14:textId="77777777" w:rsidR="002C1B39" w:rsidRDefault="002C1B39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E036F" w14:textId="77777777" w:rsidR="00C515EE" w:rsidRPr="007A101A" w:rsidRDefault="00C515EE" w:rsidP="00C515EE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Pr="007A101A">
      <w:rPr>
        <w:sz w:val="18"/>
      </w:rPr>
      <w:t>1</w:t>
    </w:r>
    <w:r>
      <w:rPr>
        <w:rFonts w:hint="eastAsia"/>
        <w:sz w:val="18"/>
      </w:rPr>
      <w:t>8</w:t>
    </w:r>
    <w:r w:rsidRPr="007A101A">
      <w:rPr>
        <w:rFonts w:hint="eastAsia"/>
        <w:sz w:val="18"/>
      </w:rPr>
      <w:t>･</w:t>
    </w:r>
    <w:r>
      <w:rPr>
        <w:rFonts w:hint="eastAsia"/>
        <w:sz w:val="18"/>
      </w:rPr>
      <w:t>東京</w:t>
    </w:r>
    <w:r w:rsidRPr="007A101A">
      <w:rPr>
        <w:rFonts w:hint="eastAsia"/>
        <w:sz w:val="18"/>
      </w:rPr>
      <w:t>）</w:t>
    </w:r>
  </w:p>
  <w:p w14:paraId="0916C8D1" w14:textId="77777777" w:rsidR="00C515EE" w:rsidRPr="00E92502" w:rsidRDefault="00C515EE" w:rsidP="00C515EE">
    <w:pPr>
      <w:ind w:firstLine="180"/>
      <w:jc w:val="right"/>
      <w:rPr>
        <w:sz w:val="18"/>
      </w:rPr>
    </w:pPr>
    <w:r w:rsidRPr="007A101A">
      <w:rPr>
        <w:sz w:val="18"/>
      </w:rPr>
      <w:t>JSDRR Annual Conference  – 201</w:t>
    </w:r>
    <w:r>
      <w:rPr>
        <w:rFonts w:hint="eastAsia"/>
        <w:sz w:val="18"/>
      </w:rPr>
      <w:t>8</w:t>
    </w:r>
    <w:r w:rsidRPr="007A101A">
      <w:rPr>
        <w:sz w:val="18"/>
      </w:rPr>
      <w:t>/</w:t>
    </w:r>
    <w:r>
      <w:rPr>
        <w:rFonts w:hint="eastAsia"/>
        <w:sz w:val="18"/>
      </w:rPr>
      <w:t>Tokyo</w:t>
    </w:r>
  </w:p>
  <w:p w14:paraId="08BD4125" w14:textId="6B218025" w:rsidR="00C515EE" w:rsidRDefault="00C515EE" w:rsidP="00C515EE">
    <w:pPr>
      <w:pStyle w:val="af6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B31" w14:textId="71186427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Pr="007A101A">
      <w:rPr>
        <w:sz w:val="18"/>
      </w:rPr>
      <w:t>1</w:t>
    </w:r>
    <w:r w:rsidR="000F79BF">
      <w:rPr>
        <w:rFonts w:hint="eastAsia"/>
        <w:sz w:val="18"/>
      </w:rPr>
      <w:t>8</w:t>
    </w:r>
    <w:r w:rsidR="001957EB" w:rsidRPr="007A101A">
      <w:rPr>
        <w:rFonts w:hint="eastAsia"/>
        <w:sz w:val="18"/>
      </w:rPr>
      <w:t>･</w:t>
    </w:r>
    <w:r w:rsidR="000F79BF">
      <w:rPr>
        <w:rFonts w:hint="eastAsia"/>
        <w:sz w:val="18"/>
      </w:rPr>
      <w:t>東京</w:t>
    </w:r>
    <w:r w:rsidRPr="007A101A">
      <w:rPr>
        <w:rFonts w:hint="eastAsia"/>
        <w:sz w:val="18"/>
      </w:rPr>
      <w:t>）</w:t>
    </w:r>
  </w:p>
  <w:p w14:paraId="3F9D472A" w14:textId="43D747FE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>JSDRR Annual Conference  – 201</w:t>
    </w:r>
    <w:r w:rsidR="000F79BF">
      <w:rPr>
        <w:rFonts w:hint="eastAsia"/>
        <w:sz w:val="18"/>
      </w:rPr>
      <w:t>8</w:t>
    </w:r>
    <w:r w:rsidRPr="007A101A">
      <w:rPr>
        <w:sz w:val="18"/>
      </w:rPr>
      <w:t>/</w:t>
    </w:r>
    <w:r w:rsidR="000F79BF">
      <w:rPr>
        <w:rFonts w:hint="eastAsia"/>
        <w:sz w:val="18"/>
      </w:rPr>
      <w:t>Tokyo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6"/>
    <w:rsid w:val="00041014"/>
    <w:rsid w:val="000711E9"/>
    <w:rsid w:val="000C2EAF"/>
    <w:rsid w:val="000F6F55"/>
    <w:rsid w:val="000F79BF"/>
    <w:rsid w:val="00100989"/>
    <w:rsid w:val="00131D66"/>
    <w:rsid w:val="001957EB"/>
    <w:rsid w:val="001970F8"/>
    <w:rsid w:val="001C1B6B"/>
    <w:rsid w:val="001E6BE5"/>
    <w:rsid w:val="00232BB3"/>
    <w:rsid w:val="00277405"/>
    <w:rsid w:val="002775F9"/>
    <w:rsid w:val="002C1B39"/>
    <w:rsid w:val="002F7BC6"/>
    <w:rsid w:val="004008CE"/>
    <w:rsid w:val="004213A3"/>
    <w:rsid w:val="004B0D8A"/>
    <w:rsid w:val="004E6D3F"/>
    <w:rsid w:val="00512EFB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A14E04"/>
    <w:rsid w:val="00AB6ED7"/>
    <w:rsid w:val="00B44C4D"/>
    <w:rsid w:val="00BD1E15"/>
    <w:rsid w:val="00C515EE"/>
    <w:rsid w:val="00D16E89"/>
    <w:rsid w:val="00D26D7B"/>
    <w:rsid w:val="00D7265F"/>
    <w:rsid w:val="00D76D83"/>
    <w:rsid w:val="00E30228"/>
    <w:rsid w:val="00E353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  <w:style w:type="paragraph" w:styleId="af6">
    <w:name w:val="header"/>
    <w:basedOn w:val="a0"/>
    <w:link w:val="af7"/>
    <w:unhideWhenUsed/>
    <w:rsid w:val="00C515E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rsid w:val="00C515E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  <w:style w:type="paragraph" w:styleId="af6">
    <w:name w:val="header"/>
    <w:basedOn w:val="a0"/>
    <w:link w:val="af7"/>
    <w:unhideWhenUsed/>
    <w:rsid w:val="00C515E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rsid w:val="00C515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高樋　純代</cp:lastModifiedBy>
  <cp:revision>2</cp:revision>
  <cp:lastPrinted>2015-05-15T04:11:00Z</cp:lastPrinted>
  <dcterms:created xsi:type="dcterms:W3CDTF">2018-07-03T04:59:00Z</dcterms:created>
  <dcterms:modified xsi:type="dcterms:W3CDTF">2018-07-03T04:59:00Z</dcterms:modified>
</cp:coreProperties>
</file>